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FAB25" w14:textId="77777777" w:rsidR="0052164C" w:rsidRPr="00366FF4" w:rsidRDefault="0052164C" w:rsidP="0052164C">
      <w:pPr>
        <w:rPr>
          <w:b/>
          <w:bCs/>
          <w:sz w:val="22"/>
          <w:szCs w:val="22"/>
        </w:rPr>
      </w:pPr>
      <w:r w:rsidRPr="00366FF4">
        <w:rPr>
          <w:b/>
          <w:bCs/>
          <w:sz w:val="22"/>
          <w:szCs w:val="22"/>
        </w:rPr>
        <w:t>SVETOVALEC V KLICNEM CENTRU (m/ž)</w:t>
      </w:r>
    </w:p>
    <w:p w14:paraId="43E55959" w14:textId="77777777" w:rsidR="0052164C" w:rsidRPr="00366FF4" w:rsidRDefault="0052164C" w:rsidP="0052164C">
      <w:pPr>
        <w:rPr>
          <w:sz w:val="22"/>
          <w:szCs w:val="22"/>
        </w:rPr>
      </w:pPr>
      <w:r w:rsidRPr="00366FF4">
        <w:rPr>
          <w:b/>
          <w:bCs/>
          <w:sz w:val="22"/>
          <w:szCs w:val="22"/>
        </w:rPr>
        <w:t>Ste komunikativni, zanesljivi in se dobro znajdete pri reševanju nepričakovanih situacij?</w:t>
      </w:r>
      <w:r w:rsidRPr="00366FF4">
        <w:rPr>
          <w:sz w:val="22"/>
          <w:szCs w:val="22"/>
        </w:rPr>
        <w:br/>
        <w:t>V našo ekipo vabimo sodelavca oziroma sodelavko, ki bo uporabnikom zagotavljal/-a hitro in učinkovito podporo ter skrbel/-a za nemoteno delovanje objektov z oddaljenim nadzorom.</w:t>
      </w:r>
    </w:p>
    <w:p w14:paraId="2C23867A" w14:textId="77777777" w:rsidR="0052164C" w:rsidRPr="00366FF4" w:rsidRDefault="0052164C" w:rsidP="0052164C">
      <w:pPr>
        <w:rPr>
          <w:b/>
          <w:bCs/>
          <w:sz w:val="22"/>
          <w:szCs w:val="22"/>
        </w:rPr>
      </w:pPr>
    </w:p>
    <w:p w14:paraId="50A179EE" w14:textId="3D34C2D7" w:rsidR="0052164C" w:rsidRPr="00366FF4" w:rsidRDefault="0052164C" w:rsidP="0052164C">
      <w:pPr>
        <w:rPr>
          <w:b/>
          <w:bCs/>
          <w:sz w:val="22"/>
          <w:szCs w:val="22"/>
        </w:rPr>
      </w:pPr>
      <w:r w:rsidRPr="00366FF4">
        <w:rPr>
          <w:b/>
          <w:bCs/>
          <w:sz w:val="22"/>
          <w:szCs w:val="22"/>
        </w:rPr>
        <w:t>Vaše naloge bodo:</w:t>
      </w:r>
    </w:p>
    <w:p w14:paraId="5DCF8E0E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zagotavljanje neprekinjene tehnične in storitvene telefonske ter video podpore strankam in uporabnikom na objektih z oddaljenim nadzorom oziroma samopostrežnim delovanjem;</w:t>
      </w:r>
    </w:p>
    <w:p w14:paraId="7E898CD1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oddaljeno omogočanje delovanja naprav ter odklepanje in odpiranje ob tehničnih zapletih ali napakah plačilnih oziroma kontrolnih sistemov;</w:t>
      </w:r>
    </w:p>
    <w:p w14:paraId="7DEC370B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sprejemanje reklamacij, vodenje ustreznih evidenc in poročanje naročnikom;</w:t>
      </w:r>
    </w:p>
    <w:p w14:paraId="6A088A6B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spremljanje videonadzora in ukrepanje ob zaznanih nepravilnostih ali incidentih skladno z navodili in protokoli;</w:t>
      </w:r>
    </w:p>
    <w:p w14:paraId="64B31A96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sodelovanje z upravljavci objektov in serviserji pri odpravljanju napak;</w:t>
      </w:r>
    </w:p>
    <w:p w14:paraId="460FE607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vodenje dnevnih evidenc dogodkov, klicev in izvedenih ukrepov v internih sistemih klicnega centra;</w:t>
      </w:r>
    </w:p>
    <w:p w14:paraId="6AF865D8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sodelovanje pri obravnavi izrednih dogodkov;</w:t>
      </w:r>
    </w:p>
    <w:p w14:paraId="5667FE5D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redno poročanje nadrejenemu in naročnikom o odprtih zadevah ter ponavljajočih se tehničnih težavah;</w:t>
      </w:r>
    </w:p>
    <w:p w14:paraId="6E960907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skrb za pripravljenost in tehnično brezhibnost delovne opreme klicnega centra;</w:t>
      </w:r>
    </w:p>
    <w:p w14:paraId="0CE54A2E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vzdrževanje komunikacijskih sredstev in druge opreme v uporabi;</w:t>
      </w:r>
    </w:p>
    <w:p w14:paraId="535B8B45" w14:textId="77777777" w:rsidR="0052164C" w:rsidRPr="00366FF4" w:rsidRDefault="0052164C" w:rsidP="0052164C">
      <w:pPr>
        <w:numPr>
          <w:ilvl w:val="0"/>
          <w:numId w:val="15"/>
        </w:numPr>
        <w:rPr>
          <w:sz w:val="22"/>
          <w:szCs w:val="22"/>
        </w:rPr>
      </w:pPr>
      <w:r w:rsidRPr="00366FF4">
        <w:rPr>
          <w:sz w:val="22"/>
          <w:szCs w:val="22"/>
        </w:rPr>
        <w:t>strokovno in prijazno sodelovanje z naročniki, njihovimi zaposlenimi ter uporabniki storitev.</w:t>
      </w:r>
    </w:p>
    <w:p w14:paraId="6D88E5DC" w14:textId="77777777" w:rsidR="0052164C" w:rsidRPr="00366FF4" w:rsidRDefault="0052164C" w:rsidP="0052164C">
      <w:pPr>
        <w:rPr>
          <w:b/>
          <w:bCs/>
          <w:sz w:val="22"/>
          <w:szCs w:val="22"/>
        </w:rPr>
      </w:pPr>
    </w:p>
    <w:p w14:paraId="79FAB79F" w14:textId="69EABE06" w:rsidR="0052164C" w:rsidRPr="00366FF4" w:rsidRDefault="0052164C" w:rsidP="0052164C">
      <w:pPr>
        <w:rPr>
          <w:b/>
          <w:bCs/>
          <w:sz w:val="22"/>
          <w:szCs w:val="22"/>
        </w:rPr>
      </w:pPr>
      <w:r w:rsidRPr="00366FF4">
        <w:rPr>
          <w:b/>
          <w:bCs/>
          <w:sz w:val="22"/>
          <w:szCs w:val="22"/>
        </w:rPr>
        <w:t>Od vas pričakujemo:</w:t>
      </w:r>
    </w:p>
    <w:p w14:paraId="22633BA2" w14:textId="77777777" w:rsidR="0052164C" w:rsidRPr="00366FF4" w:rsidRDefault="0052164C" w:rsidP="0052164C">
      <w:pPr>
        <w:numPr>
          <w:ilvl w:val="0"/>
          <w:numId w:val="16"/>
        </w:numPr>
        <w:rPr>
          <w:sz w:val="22"/>
          <w:szCs w:val="22"/>
        </w:rPr>
      </w:pPr>
      <w:r w:rsidRPr="00366FF4">
        <w:rPr>
          <w:sz w:val="22"/>
          <w:szCs w:val="22"/>
        </w:rPr>
        <w:t>najmanj srednješolsko izobrazbo;</w:t>
      </w:r>
    </w:p>
    <w:p w14:paraId="53F38CD8" w14:textId="77777777" w:rsidR="0052164C" w:rsidRPr="00366FF4" w:rsidRDefault="0052164C" w:rsidP="0052164C">
      <w:pPr>
        <w:numPr>
          <w:ilvl w:val="0"/>
          <w:numId w:val="16"/>
        </w:numPr>
        <w:rPr>
          <w:sz w:val="22"/>
          <w:szCs w:val="22"/>
        </w:rPr>
      </w:pPr>
      <w:r w:rsidRPr="00366FF4">
        <w:rPr>
          <w:sz w:val="22"/>
          <w:szCs w:val="22"/>
        </w:rPr>
        <w:t>dobro razvite komunikacijske sposobnosti in veselje do dela z ljudmi;</w:t>
      </w:r>
    </w:p>
    <w:p w14:paraId="416F0FE3" w14:textId="77777777" w:rsidR="0052164C" w:rsidRPr="00366FF4" w:rsidRDefault="0052164C" w:rsidP="0052164C">
      <w:pPr>
        <w:numPr>
          <w:ilvl w:val="0"/>
          <w:numId w:val="16"/>
        </w:numPr>
        <w:rPr>
          <w:sz w:val="22"/>
          <w:szCs w:val="22"/>
        </w:rPr>
      </w:pPr>
      <w:r w:rsidRPr="00366FF4">
        <w:rPr>
          <w:sz w:val="22"/>
          <w:szCs w:val="22"/>
        </w:rPr>
        <w:t>osnovno računalniško pismenost in pripravljenost za učenje uporabe internih sistemov;</w:t>
      </w:r>
    </w:p>
    <w:p w14:paraId="5CC15400" w14:textId="77777777" w:rsidR="0052164C" w:rsidRPr="00366FF4" w:rsidRDefault="0052164C" w:rsidP="0052164C">
      <w:pPr>
        <w:numPr>
          <w:ilvl w:val="0"/>
          <w:numId w:val="16"/>
        </w:numPr>
        <w:rPr>
          <w:sz w:val="22"/>
          <w:szCs w:val="22"/>
        </w:rPr>
      </w:pPr>
      <w:r w:rsidRPr="00366FF4">
        <w:rPr>
          <w:sz w:val="22"/>
          <w:szCs w:val="22"/>
        </w:rPr>
        <w:t>sposobnost mirnega, premišljenega in odgovornega ukrepanja tudi v zahtevnejših situacijah;</w:t>
      </w:r>
    </w:p>
    <w:p w14:paraId="7FC06A59" w14:textId="77777777" w:rsidR="0052164C" w:rsidRPr="00366FF4" w:rsidRDefault="0052164C" w:rsidP="0052164C">
      <w:pPr>
        <w:numPr>
          <w:ilvl w:val="0"/>
          <w:numId w:val="16"/>
        </w:numPr>
        <w:rPr>
          <w:sz w:val="22"/>
          <w:szCs w:val="22"/>
        </w:rPr>
      </w:pPr>
      <w:r w:rsidRPr="00366FF4">
        <w:rPr>
          <w:sz w:val="22"/>
          <w:szCs w:val="22"/>
        </w:rPr>
        <w:t>natančnost pri vodenju evidenc in posredovanju informacij;</w:t>
      </w:r>
    </w:p>
    <w:p w14:paraId="13BCDD2F" w14:textId="77777777" w:rsidR="0052164C" w:rsidRPr="00366FF4" w:rsidRDefault="0052164C" w:rsidP="0052164C">
      <w:pPr>
        <w:numPr>
          <w:ilvl w:val="0"/>
          <w:numId w:val="16"/>
        </w:numPr>
        <w:rPr>
          <w:sz w:val="22"/>
          <w:szCs w:val="22"/>
        </w:rPr>
      </w:pPr>
      <w:r w:rsidRPr="00366FF4">
        <w:rPr>
          <w:sz w:val="22"/>
          <w:szCs w:val="22"/>
        </w:rPr>
        <w:t>zanesljivost, samostojnost in pripravljenost na timsko delo;</w:t>
      </w:r>
    </w:p>
    <w:p w14:paraId="4F7E097F" w14:textId="77777777" w:rsidR="0052164C" w:rsidRPr="00366FF4" w:rsidRDefault="0052164C" w:rsidP="0052164C">
      <w:pPr>
        <w:numPr>
          <w:ilvl w:val="0"/>
          <w:numId w:val="16"/>
        </w:numPr>
        <w:rPr>
          <w:sz w:val="22"/>
          <w:szCs w:val="22"/>
        </w:rPr>
      </w:pPr>
      <w:r w:rsidRPr="00366FF4">
        <w:rPr>
          <w:sz w:val="22"/>
          <w:szCs w:val="22"/>
        </w:rPr>
        <w:t>pripravljenost na večizmensko delo, saj klicni center deluje neprekinjeno, 24 ur na dan in vse dni v tednu;</w:t>
      </w:r>
    </w:p>
    <w:p w14:paraId="313F3A89" w14:textId="77777777" w:rsidR="0052164C" w:rsidRPr="00366FF4" w:rsidRDefault="0052164C" w:rsidP="0052164C">
      <w:pPr>
        <w:numPr>
          <w:ilvl w:val="0"/>
          <w:numId w:val="16"/>
        </w:numPr>
        <w:rPr>
          <w:sz w:val="22"/>
          <w:szCs w:val="22"/>
        </w:rPr>
      </w:pPr>
      <w:r w:rsidRPr="00366FF4">
        <w:rPr>
          <w:sz w:val="22"/>
          <w:szCs w:val="22"/>
        </w:rPr>
        <w:t>znanje slovenskega jezika in jasno ustno izražanje.</w:t>
      </w:r>
    </w:p>
    <w:p w14:paraId="6CABFBA3" w14:textId="77777777" w:rsidR="005F11DE" w:rsidRPr="00366FF4" w:rsidRDefault="005F11DE" w:rsidP="0052164C">
      <w:pPr>
        <w:rPr>
          <w:sz w:val="22"/>
          <w:szCs w:val="22"/>
        </w:rPr>
      </w:pPr>
    </w:p>
    <w:p w14:paraId="0480AEA1" w14:textId="61F770B7" w:rsidR="0052164C" w:rsidRPr="00366FF4" w:rsidRDefault="0052164C" w:rsidP="0052164C">
      <w:pPr>
        <w:rPr>
          <w:b/>
          <w:bCs/>
          <w:sz w:val="22"/>
          <w:szCs w:val="22"/>
        </w:rPr>
      </w:pPr>
      <w:r w:rsidRPr="00366FF4">
        <w:rPr>
          <w:b/>
          <w:bCs/>
          <w:sz w:val="22"/>
          <w:szCs w:val="22"/>
        </w:rPr>
        <w:t>Ponujamo vam:</w:t>
      </w:r>
    </w:p>
    <w:p w14:paraId="57B81367" w14:textId="77777777" w:rsidR="0052164C" w:rsidRPr="00366FF4" w:rsidRDefault="0052164C" w:rsidP="0052164C">
      <w:pPr>
        <w:numPr>
          <w:ilvl w:val="0"/>
          <w:numId w:val="17"/>
        </w:numPr>
        <w:rPr>
          <w:sz w:val="22"/>
          <w:szCs w:val="22"/>
        </w:rPr>
      </w:pPr>
      <w:r w:rsidRPr="00366FF4">
        <w:rPr>
          <w:sz w:val="22"/>
          <w:szCs w:val="22"/>
        </w:rPr>
        <w:t xml:space="preserve">zaposlitev </w:t>
      </w:r>
      <w:r w:rsidRPr="00366FF4">
        <w:rPr>
          <w:b/>
          <w:bCs/>
          <w:sz w:val="22"/>
          <w:szCs w:val="22"/>
        </w:rPr>
        <w:t>za nedoločen čas</w:t>
      </w:r>
      <w:r w:rsidRPr="00366FF4">
        <w:rPr>
          <w:sz w:val="22"/>
          <w:szCs w:val="22"/>
        </w:rPr>
        <w:t xml:space="preserve"> s </w:t>
      </w:r>
      <w:r w:rsidRPr="00366FF4">
        <w:rPr>
          <w:b/>
          <w:bCs/>
          <w:sz w:val="22"/>
          <w:szCs w:val="22"/>
        </w:rPr>
        <w:t>šestmesečnim poskusnim delom</w:t>
      </w:r>
      <w:r w:rsidRPr="00366FF4">
        <w:rPr>
          <w:sz w:val="22"/>
          <w:szCs w:val="22"/>
        </w:rPr>
        <w:t>;</w:t>
      </w:r>
    </w:p>
    <w:p w14:paraId="4BCD4A1B" w14:textId="77777777" w:rsidR="0052164C" w:rsidRPr="00366FF4" w:rsidRDefault="0052164C" w:rsidP="0052164C">
      <w:pPr>
        <w:numPr>
          <w:ilvl w:val="0"/>
          <w:numId w:val="17"/>
        </w:numPr>
        <w:rPr>
          <w:sz w:val="22"/>
          <w:szCs w:val="22"/>
        </w:rPr>
      </w:pPr>
      <w:r w:rsidRPr="00366FF4">
        <w:rPr>
          <w:sz w:val="22"/>
          <w:szCs w:val="22"/>
        </w:rPr>
        <w:t>urejeno in stabilno delovno okolje;</w:t>
      </w:r>
    </w:p>
    <w:p w14:paraId="1DA0D909" w14:textId="77777777" w:rsidR="0052164C" w:rsidRPr="00366FF4" w:rsidRDefault="0052164C" w:rsidP="0052164C">
      <w:pPr>
        <w:numPr>
          <w:ilvl w:val="0"/>
          <w:numId w:val="17"/>
        </w:numPr>
        <w:rPr>
          <w:sz w:val="22"/>
          <w:szCs w:val="22"/>
        </w:rPr>
      </w:pPr>
      <w:r w:rsidRPr="00366FF4">
        <w:rPr>
          <w:sz w:val="22"/>
          <w:szCs w:val="22"/>
        </w:rPr>
        <w:t>temeljito uvajanje v delo ter podporo izkušenih sodelavcev;</w:t>
      </w:r>
    </w:p>
    <w:p w14:paraId="3EB2DEF9" w14:textId="77777777" w:rsidR="0052164C" w:rsidRPr="00366FF4" w:rsidRDefault="0052164C" w:rsidP="0052164C">
      <w:pPr>
        <w:numPr>
          <w:ilvl w:val="0"/>
          <w:numId w:val="17"/>
        </w:numPr>
        <w:rPr>
          <w:sz w:val="22"/>
          <w:szCs w:val="22"/>
        </w:rPr>
      </w:pPr>
      <w:r w:rsidRPr="00366FF4">
        <w:rPr>
          <w:sz w:val="22"/>
          <w:szCs w:val="22"/>
        </w:rPr>
        <w:t>pridobivanje novih znanj s področja komunikacije, tehnične podpore in oddaljenega nadzora;</w:t>
      </w:r>
    </w:p>
    <w:p w14:paraId="594580E2" w14:textId="77777777" w:rsidR="0052164C" w:rsidRPr="00366FF4" w:rsidRDefault="0052164C" w:rsidP="0052164C">
      <w:pPr>
        <w:numPr>
          <w:ilvl w:val="0"/>
          <w:numId w:val="17"/>
        </w:numPr>
        <w:rPr>
          <w:sz w:val="22"/>
          <w:szCs w:val="22"/>
        </w:rPr>
      </w:pPr>
      <w:r w:rsidRPr="00366FF4">
        <w:rPr>
          <w:sz w:val="22"/>
          <w:szCs w:val="22"/>
        </w:rPr>
        <w:t>sodelovanje v povezani in podporni ekipi;</w:t>
      </w:r>
    </w:p>
    <w:p w14:paraId="5A6E44D4" w14:textId="1932B7A0" w:rsidR="0052164C" w:rsidRPr="00366FF4" w:rsidRDefault="0052164C" w:rsidP="0052164C">
      <w:pPr>
        <w:numPr>
          <w:ilvl w:val="0"/>
          <w:numId w:val="17"/>
        </w:numPr>
        <w:rPr>
          <w:sz w:val="22"/>
          <w:szCs w:val="22"/>
        </w:rPr>
      </w:pPr>
      <w:r w:rsidRPr="00366FF4">
        <w:rPr>
          <w:sz w:val="22"/>
          <w:szCs w:val="22"/>
        </w:rPr>
        <w:t xml:space="preserve">redno plačilo </w:t>
      </w:r>
    </w:p>
    <w:p w14:paraId="2C0BADE1" w14:textId="77777777" w:rsidR="00CF6201" w:rsidRPr="00366FF4" w:rsidRDefault="00CF6201" w:rsidP="00CF6201">
      <w:pPr>
        <w:rPr>
          <w:sz w:val="22"/>
          <w:szCs w:val="22"/>
        </w:rPr>
      </w:pPr>
    </w:p>
    <w:p w14:paraId="535353FA" w14:textId="77777777" w:rsidR="0052164C" w:rsidRPr="00366FF4" w:rsidRDefault="0052164C" w:rsidP="0052164C">
      <w:pPr>
        <w:rPr>
          <w:sz w:val="22"/>
          <w:szCs w:val="22"/>
        </w:rPr>
      </w:pPr>
      <w:r w:rsidRPr="00366FF4">
        <w:rPr>
          <w:b/>
          <w:bCs/>
          <w:sz w:val="22"/>
          <w:szCs w:val="22"/>
        </w:rPr>
        <w:t>Kraj dela:</w:t>
      </w:r>
      <w:r w:rsidRPr="00366FF4">
        <w:rPr>
          <w:sz w:val="22"/>
          <w:szCs w:val="22"/>
        </w:rPr>
        <w:t xml:space="preserve"> Hrastnik</w:t>
      </w:r>
      <w:r w:rsidRPr="00366FF4">
        <w:rPr>
          <w:sz w:val="22"/>
          <w:szCs w:val="22"/>
        </w:rPr>
        <w:br/>
      </w:r>
      <w:r w:rsidRPr="00366FF4">
        <w:rPr>
          <w:b/>
          <w:bCs/>
          <w:sz w:val="22"/>
          <w:szCs w:val="22"/>
        </w:rPr>
        <w:t>Delovni čas:</w:t>
      </w:r>
      <w:r w:rsidRPr="00366FF4">
        <w:rPr>
          <w:sz w:val="22"/>
          <w:szCs w:val="22"/>
        </w:rPr>
        <w:t xml:space="preserve"> polni delovni čas, večizmensko delo</w:t>
      </w:r>
    </w:p>
    <w:p w14:paraId="3EC98B4A" w14:textId="0D50AAF6" w:rsidR="0052164C" w:rsidRPr="00366FF4" w:rsidRDefault="0052164C" w:rsidP="0052164C">
      <w:pPr>
        <w:rPr>
          <w:sz w:val="22"/>
          <w:szCs w:val="22"/>
        </w:rPr>
      </w:pPr>
      <w:r w:rsidRPr="00366FF4">
        <w:rPr>
          <w:sz w:val="22"/>
          <w:szCs w:val="22"/>
        </w:rPr>
        <w:t>Če vas veseli delo z ljudmi, znate ohraniti mirno kri in vam tehnologija ni tuja, vas vabimo, da nam pošljete svojo prijavo z življenjepisom</w:t>
      </w:r>
      <w:r w:rsidR="00CF6201" w:rsidRPr="00366FF4">
        <w:rPr>
          <w:sz w:val="22"/>
          <w:szCs w:val="22"/>
        </w:rPr>
        <w:t xml:space="preserve"> na natasa.bizjak@sinet.si</w:t>
      </w:r>
      <w:r w:rsidRPr="00366FF4">
        <w:rPr>
          <w:sz w:val="22"/>
          <w:szCs w:val="22"/>
        </w:rPr>
        <w:t>.</w:t>
      </w:r>
    </w:p>
    <w:p w14:paraId="26E2B634" w14:textId="77777777" w:rsidR="00CF6201" w:rsidRPr="00366FF4" w:rsidRDefault="00CF6201" w:rsidP="0052164C">
      <w:pPr>
        <w:rPr>
          <w:b/>
          <w:bCs/>
          <w:sz w:val="22"/>
          <w:szCs w:val="22"/>
        </w:rPr>
      </w:pPr>
    </w:p>
    <w:p w14:paraId="54F17E2F" w14:textId="571A4C01" w:rsidR="0052164C" w:rsidRPr="00366FF4" w:rsidRDefault="0052164C" w:rsidP="0052164C">
      <w:pPr>
        <w:rPr>
          <w:sz w:val="22"/>
          <w:szCs w:val="22"/>
        </w:rPr>
      </w:pPr>
      <w:r w:rsidRPr="00366FF4">
        <w:rPr>
          <w:b/>
          <w:bCs/>
          <w:sz w:val="22"/>
          <w:szCs w:val="22"/>
        </w:rPr>
        <w:t>Postanite glas podpore, ki uporabniku pomaga takrat, ko jo najbolj potrebuje.</w:t>
      </w:r>
    </w:p>
    <w:p w14:paraId="32E9B1AA" w14:textId="77777777" w:rsidR="00CF6201" w:rsidRDefault="00CF6201" w:rsidP="0052164C"/>
    <w:p w14:paraId="3B800D83" w14:textId="77777777" w:rsidR="00341E31" w:rsidRPr="0052164C" w:rsidRDefault="00341E31" w:rsidP="0052164C"/>
    <w:sectPr w:rsidR="00341E31" w:rsidRPr="0052164C" w:rsidSect="00980BDD">
      <w:headerReference w:type="default" r:id="rId8"/>
      <w:footerReference w:type="default" r:id="rId9"/>
      <w:type w:val="continuous"/>
      <w:pgSz w:w="11910" w:h="16840"/>
      <w:pgMar w:top="520" w:right="1133" w:bottom="1000" w:left="283" w:header="397" w:footer="1361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1C4A6" w14:textId="77777777" w:rsidR="00C344D6" w:rsidRPr="00436040" w:rsidRDefault="00C344D6">
      <w:r w:rsidRPr="00436040">
        <w:separator/>
      </w:r>
    </w:p>
  </w:endnote>
  <w:endnote w:type="continuationSeparator" w:id="0">
    <w:p w14:paraId="7492A462" w14:textId="77777777" w:rsidR="00C344D6" w:rsidRPr="00436040" w:rsidRDefault="00C344D6">
      <w:r w:rsidRPr="0043604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ontserrat">
    <w:panose1 w:val="00000000000000000000"/>
    <w:charset w:val="EE"/>
    <w:family w:val="auto"/>
    <w:pitch w:val="variable"/>
    <w:sig w:usb0="A00002FF" w:usb1="4000207B" w:usb2="00000000" w:usb3="00000000" w:csb0="00000197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7A3C0" w14:textId="44AF8F48" w:rsidR="008E6232" w:rsidRPr="00436040" w:rsidRDefault="0038459D">
    <w:pPr>
      <w:pStyle w:val="Telobesedila"/>
      <w:spacing w:line="14" w:lineRule="auto"/>
      <w:rPr>
        <w:sz w:val="20"/>
      </w:rPr>
    </w:pPr>
    <w:r w:rsidRPr="00436040">
      <w:rPr>
        <w:noProof/>
        <w:sz w:val="20"/>
      </w:rPr>
      <mc:AlternateContent>
        <mc:Choice Requires="wps">
          <w:drawing>
            <wp:anchor distT="0" distB="0" distL="0" distR="0" simplePos="0" relativeHeight="251689984" behindDoc="1" locked="0" layoutInCell="1" allowOverlap="1" wp14:anchorId="553978A0" wp14:editId="725BD7AB">
              <wp:simplePos x="0" y="0"/>
              <wp:positionH relativeFrom="page">
                <wp:posOffset>181610</wp:posOffset>
              </wp:positionH>
              <wp:positionV relativeFrom="page">
                <wp:posOffset>10415693</wp:posOffset>
              </wp:positionV>
              <wp:extent cx="413384" cy="8064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3384" cy="80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FC5D953" w14:textId="77777777" w:rsidR="008E6232" w:rsidRPr="00436040" w:rsidRDefault="00CB1119">
                          <w:pPr>
                            <w:spacing w:before="25"/>
                            <w:ind w:left="20"/>
                            <w:rPr>
                              <w:rFonts w:ascii="Arial MT"/>
                              <w:sz w:val="7"/>
                            </w:rPr>
                          </w:pPr>
                          <w:r w:rsidRPr="00436040">
                            <w:rPr>
                              <w:rFonts w:ascii="Arial MT"/>
                              <w:color w:val="231F20"/>
                              <w:w w:val="105"/>
                              <w:sz w:val="7"/>
                            </w:rPr>
                            <w:t>ISO</w:t>
                          </w:r>
                          <w:r w:rsidRPr="00436040"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  <w:sz w:val="7"/>
                            </w:rPr>
                            <w:t xml:space="preserve"> </w:t>
                          </w:r>
                          <w:r w:rsidRPr="00436040">
                            <w:rPr>
                              <w:rFonts w:ascii="Arial MT"/>
                              <w:color w:val="231F20"/>
                              <w:w w:val="105"/>
                              <w:sz w:val="7"/>
                            </w:rPr>
                            <w:t>9001</w:t>
                          </w:r>
                          <w:r w:rsidRPr="00436040">
                            <w:rPr>
                              <w:rFonts w:ascii="Arial MT"/>
                              <w:color w:val="231F20"/>
                              <w:spacing w:val="76"/>
                              <w:w w:val="105"/>
                              <w:sz w:val="7"/>
                            </w:rPr>
                            <w:t xml:space="preserve"> </w:t>
                          </w:r>
                          <w:r w:rsidRPr="00436040">
                            <w:rPr>
                              <w:rFonts w:ascii="Arial MT"/>
                              <w:color w:val="231F20"/>
                              <w:w w:val="105"/>
                              <w:sz w:val="7"/>
                            </w:rPr>
                            <w:t>Q-</w:t>
                          </w:r>
                          <w:r w:rsidRPr="00436040">
                            <w:rPr>
                              <w:rFonts w:ascii="Arial MT"/>
                              <w:color w:val="231F20"/>
                              <w:spacing w:val="-5"/>
                              <w:w w:val="105"/>
                              <w:sz w:val="7"/>
                            </w:rPr>
                            <w:t>241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3978A0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left:0;text-align:left;margin-left:14.3pt;margin-top:820.15pt;width:32.55pt;height:6.35pt;z-index:-251626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" filled="f" stroked="f">
              <v:textbox inset="0,0,0,0">
                <w:txbxContent>
                  <w:p w14:paraId="6FC5D953" w14:textId="77777777" w:rsidR="008E6232" w:rsidRPr="00436040" w:rsidRDefault="00CB1119">
                    <w:pPr>
                      <w:spacing w:before="25"/>
                      <w:ind w:left="20"/>
                      <w:rPr>
                        <w:rFonts w:ascii="Arial MT"/>
                        <w:sz w:val="7"/>
                      </w:rPr>
                    </w:pPr>
                    <w:r w:rsidRPr="00436040">
                      <w:rPr>
                        <w:rFonts w:ascii="Arial MT"/>
                        <w:color w:val="231F20"/>
                        <w:w w:val="105"/>
                        <w:sz w:val="7"/>
                      </w:rPr>
                      <w:t>ISO</w:t>
                    </w:r>
                    <w:r w:rsidRPr="00436040">
                      <w:rPr>
                        <w:rFonts w:ascii="Arial MT"/>
                        <w:color w:val="231F20"/>
                        <w:spacing w:val="-8"/>
                        <w:w w:val="105"/>
                        <w:sz w:val="7"/>
                      </w:rPr>
                      <w:t xml:space="preserve"> </w:t>
                    </w:r>
                    <w:r w:rsidRPr="00436040">
                      <w:rPr>
                        <w:rFonts w:ascii="Arial MT"/>
                        <w:color w:val="231F20"/>
                        <w:w w:val="105"/>
                        <w:sz w:val="7"/>
                      </w:rPr>
                      <w:t>9001</w:t>
                    </w:r>
                    <w:r w:rsidRPr="00436040">
                      <w:rPr>
                        <w:rFonts w:ascii="Arial MT"/>
                        <w:color w:val="231F20"/>
                        <w:spacing w:val="76"/>
                        <w:w w:val="105"/>
                        <w:sz w:val="7"/>
                      </w:rPr>
                      <w:t xml:space="preserve"> </w:t>
                    </w:r>
                    <w:r w:rsidRPr="00436040">
                      <w:rPr>
                        <w:rFonts w:ascii="Arial MT"/>
                        <w:color w:val="231F20"/>
                        <w:w w:val="105"/>
                        <w:sz w:val="7"/>
                      </w:rPr>
                      <w:t>Q-</w:t>
                    </w:r>
                    <w:r w:rsidRPr="00436040">
                      <w:rPr>
                        <w:rFonts w:ascii="Arial MT"/>
                        <w:color w:val="231F20"/>
                        <w:spacing w:val="-5"/>
                        <w:w w:val="105"/>
                        <w:sz w:val="7"/>
                      </w:rPr>
                      <w:t>241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436040">
      <w:rPr>
        <w:noProof/>
        <w:sz w:val="20"/>
      </w:rPr>
      <w:drawing>
        <wp:anchor distT="0" distB="0" distL="0" distR="0" simplePos="0" relativeHeight="251616256" behindDoc="1" locked="0" layoutInCell="1" allowOverlap="1" wp14:anchorId="5864BEC1" wp14:editId="0015DDCA">
          <wp:simplePos x="0" y="0"/>
          <wp:positionH relativeFrom="page">
            <wp:posOffset>185843</wp:posOffset>
          </wp:positionH>
          <wp:positionV relativeFrom="page">
            <wp:posOffset>10232178</wp:posOffset>
          </wp:positionV>
          <wp:extent cx="388327" cy="168922"/>
          <wp:effectExtent l="0" t="0" r="0" b="0"/>
          <wp:wrapNone/>
          <wp:docPr id="207937510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8327" cy="1689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436040">
      <w:rPr>
        <w:noProof/>
        <w:sz w:val="20"/>
      </w:rPr>
      <mc:AlternateContent>
        <mc:Choice Requires="wps">
          <w:drawing>
            <wp:anchor distT="0" distB="0" distL="0" distR="0" simplePos="0" relativeHeight="251718656" behindDoc="1" locked="0" layoutInCell="1" allowOverlap="1" wp14:anchorId="22E8C3F5" wp14:editId="27C235A8">
              <wp:simplePos x="0" y="0"/>
              <wp:positionH relativeFrom="page">
                <wp:posOffset>240877</wp:posOffset>
              </wp:positionH>
              <wp:positionV relativeFrom="page">
                <wp:posOffset>10153015</wp:posOffset>
              </wp:positionV>
              <wp:extent cx="413384" cy="80645"/>
              <wp:effectExtent l="0" t="0" r="0" b="0"/>
              <wp:wrapNone/>
              <wp:docPr id="1588352201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3384" cy="80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40502E" w14:textId="77777777" w:rsidR="0078796C" w:rsidRPr="00436040" w:rsidRDefault="0078796C" w:rsidP="0078796C">
                          <w:pPr>
                            <w:spacing w:before="25"/>
                            <w:ind w:left="0"/>
                            <w:rPr>
                              <w:sz w:val="8"/>
                            </w:rPr>
                          </w:pPr>
                          <w:r w:rsidRPr="00436040">
                            <w:rPr>
                              <w:color w:val="002F67"/>
                              <w:sz w:val="8"/>
                            </w:rPr>
                            <w:t>BZ</w:t>
                          </w:r>
                          <w:r w:rsidRPr="00436040">
                            <w:rPr>
                              <w:color w:val="002F67"/>
                              <w:spacing w:val="-6"/>
                              <w:sz w:val="8"/>
                            </w:rPr>
                            <w:t xml:space="preserve"> </w:t>
                          </w:r>
                          <w:r w:rsidRPr="00436040">
                            <w:rPr>
                              <w:color w:val="002F67"/>
                              <w:spacing w:val="-2"/>
                              <w:sz w:val="8"/>
                            </w:rPr>
                            <w:t>005/2015</w:t>
                          </w:r>
                        </w:p>
                        <w:p w14:paraId="15B3233A" w14:textId="3B9787C4" w:rsidR="0078796C" w:rsidRPr="00436040" w:rsidRDefault="0078796C" w:rsidP="0078796C">
                          <w:pPr>
                            <w:spacing w:before="25"/>
                            <w:ind w:left="20"/>
                            <w:rPr>
                              <w:rFonts w:ascii="Arial MT"/>
                              <w:sz w:val="7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E8C3F5" id="_x0000_s1027" type="#_x0000_t202" style="position:absolute;left:0;text-align:left;margin-left:18.95pt;margin-top:799.45pt;width:32.55pt;height:6.35pt;z-index:-25159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" filled="f" stroked="f">
              <v:textbox inset="0,0,0,0">
                <w:txbxContent>
                  <w:p w14:paraId="3F40502E" w14:textId="77777777" w:rsidR="0078796C" w:rsidRPr="00436040" w:rsidRDefault="0078796C" w:rsidP="0078796C">
                    <w:pPr>
                      <w:spacing w:before="25"/>
                      <w:ind w:left="0"/>
                      <w:rPr>
                        <w:sz w:val="8"/>
                      </w:rPr>
                    </w:pPr>
                    <w:r w:rsidRPr="00436040">
                      <w:rPr>
                        <w:color w:val="002F67"/>
                        <w:sz w:val="8"/>
                      </w:rPr>
                      <w:t>BZ</w:t>
                    </w:r>
                    <w:r w:rsidRPr="00436040">
                      <w:rPr>
                        <w:color w:val="002F67"/>
                        <w:spacing w:val="-6"/>
                        <w:sz w:val="8"/>
                      </w:rPr>
                      <w:t xml:space="preserve"> </w:t>
                    </w:r>
                    <w:r w:rsidRPr="00436040">
                      <w:rPr>
                        <w:color w:val="002F67"/>
                        <w:spacing w:val="-2"/>
                        <w:sz w:val="8"/>
                      </w:rPr>
                      <w:t>005/2015</w:t>
                    </w:r>
                  </w:p>
                  <w:p w14:paraId="15B3233A" w14:textId="3B9787C4" w:rsidR="0078796C" w:rsidRPr="00436040" w:rsidRDefault="0078796C" w:rsidP="0078796C">
                    <w:pPr>
                      <w:spacing w:before="25"/>
                      <w:ind w:left="20"/>
                      <w:rPr>
                        <w:rFonts w:ascii="Arial MT"/>
                        <w:sz w:val="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F97AB9" w:rsidRPr="00436040"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686AD4F3" wp14:editId="4AEA4638">
              <wp:simplePos x="0" y="0"/>
              <wp:positionH relativeFrom="page">
                <wp:posOffset>411480</wp:posOffset>
              </wp:positionH>
              <wp:positionV relativeFrom="page">
                <wp:posOffset>10096500</wp:posOffset>
              </wp:positionV>
              <wp:extent cx="6332220" cy="27178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2220" cy="2717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1397645" w14:textId="77777777" w:rsidR="008E6232" w:rsidRPr="00436040" w:rsidRDefault="00CB1119">
                          <w:pPr>
                            <w:pStyle w:val="Telobesedila"/>
                            <w:spacing w:before="14" w:line="194" w:lineRule="exact"/>
                            <w:jc w:val="center"/>
                            <w:rPr>
                              <w:rFonts w:ascii="Montserrat" w:hAnsi="Montserrat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436040">
                            <w:rPr>
                              <w:rFonts w:ascii="Montserrat" w:hAnsi="Montserrat"/>
                              <w:b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Sinet</w:t>
                          </w:r>
                          <w:proofErr w:type="spellEnd"/>
                          <w:r w:rsidRPr="00436040">
                            <w:rPr>
                              <w:rFonts w:ascii="Montserrat" w:hAnsi="Montserrat"/>
                              <w:b/>
                              <w:color w:val="002F67"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436040">
                            <w:rPr>
                              <w:rFonts w:ascii="Montserrat" w:hAnsi="Montserrat"/>
                              <w:b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d.o.o</w:t>
                          </w:r>
                          <w:proofErr w:type="spellEnd"/>
                          <w:r w:rsidRPr="00436040">
                            <w:rPr>
                              <w:rFonts w:ascii="Montserrat" w:hAnsi="Montserrat"/>
                              <w:b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.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,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Cesta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1.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maja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83,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1430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Hrastnik,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tel.: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03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56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54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8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021,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fax</w:t>
                          </w:r>
                          <w:proofErr w:type="spellEnd"/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: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03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56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54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070,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email</w:t>
                          </w:r>
                          <w:proofErr w:type="spellEnd"/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: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9"/>
                              <w:w w:val="90"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2">
                            <w:r w:rsidRPr="00436040">
                              <w:rPr>
                                <w:rFonts w:ascii="Montserrat" w:hAnsi="Montserrat"/>
                                <w:color w:val="002F67"/>
                                <w:spacing w:val="-2"/>
                                <w:w w:val="90"/>
                                <w:sz w:val="18"/>
                                <w:szCs w:val="18"/>
                              </w:rPr>
                              <w:t>info@sinet.si,</w:t>
                            </w:r>
                          </w:hyperlink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7"/>
                              <w:sz w:val="18"/>
                              <w:szCs w:val="18"/>
                            </w:rPr>
                            <w:t xml:space="preserve"> </w:t>
                          </w:r>
                          <w:hyperlink r:id="rId3">
                            <w:r w:rsidRPr="00436040">
                              <w:rPr>
                                <w:rFonts w:ascii="Montserrat" w:hAnsi="Montserrat"/>
                                <w:color w:val="002F67"/>
                                <w:spacing w:val="-2"/>
                                <w:w w:val="90"/>
                                <w:sz w:val="18"/>
                                <w:szCs w:val="18"/>
                              </w:rPr>
                              <w:t>www.sinet.si</w:t>
                            </w:r>
                          </w:hyperlink>
                        </w:p>
                        <w:p w14:paraId="247B0D55" w14:textId="77777777" w:rsidR="008E6232" w:rsidRPr="00436040" w:rsidRDefault="00CB1119">
                          <w:pPr>
                            <w:pStyle w:val="Telobesedila"/>
                            <w:spacing w:line="194" w:lineRule="exact"/>
                            <w:jc w:val="center"/>
                            <w:rPr>
                              <w:rFonts w:ascii="Montserrat" w:hAnsi="Montserrat"/>
                              <w:sz w:val="18"/>
                              <w:szCs w:val="18"/>
                            </w:rPr>
                          </w:pP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Številka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reg.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vpisa: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1/23188/00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pri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Okrožnem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sodišču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v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Ljubljani,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ID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za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DDV: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SI41267982,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6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Matična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w w:val="90"/>
                              <w:sz w:val="18"/>
                              <w:szCs w:val="18"/>
                            </w:rPr>
                            <w:t>številka: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7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436040">
                            <w:rPr>
                              <w:rFonts w:ascii="Montserrat" w:hAnsi="Montserrat"/>
                              <w:color w:val="002F67"/>
                              <w:spacing w:val="-2"/>
                              <w:w w:val="90"/>
                              <w:sz w:val="18"/>
                              <w:szCs w:val="18"/>
                            </w:rPr>
                            <w:t>5763169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6AD4F3" id="Textbox 3" o:spid="_x0000_s1028" type="#_x0000_t202" style="position:absolute;left:0;text-align:left;margin-left:32.4pt;margin-top:795pt;width:498.6pt;height:21.4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" filled="f" stroked="f">
              <v:textbox inset="0,0,0,0">
                <w:txbxContent>
                  <w:p w14:paraId="51397645" w14:textId="77777777" w:rsidR="008E6232" w:rsidRPr="00436040" w:rsidRDefault="00CB1119">
                    <w:pPr>
                      <w:pStyle w:val="Telobesedila"/>
                      <w:spacing w:before="14" w:line="194" w:lineRule="exact"/>
                      <w:jc w:val="center"/>
                      <w:rPr>
                        <w:rFonts w:ascii="Montserrat" w:hAnsi="Montserrat"/>
                        <w:sz w:val="18"/>
                        <w:szCs w:val="18"/>
                      </w:rPr>
                    </w:pPr>
                    <w:proofErr w:type="spellStart"/>
                    <w:r w:rsidRPr="00436040">
                      <w:rPr>
                        <w:rFonts w:ascii="Montserrat" w:hAnsi="Montserrat"/>
                        <w:b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Sinet</w:t>
                    </w:r>
                    <w:proofErr w:type="spellEnd"/>
                    <w:r w:rsidRPr="00436040">
                      <w:rPr>
                        <w:rFonts w:ascii="Montserrat" w:hAnsi="Montserrat"/>
                        <w:b/>
                        <w:color w:val="002F67"/>
                        <w:spacing w:val="-1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Pr="00436040">
                      <w:rPr>
                        <w:rFonts w:ascii="Montserrat" w:hAnsi="Montserrat"/>
                        <w:b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d.o.o</w:t>
                    </w:r>
                    <w:proofErr w:type="spellEnd"/>
                    <w:r w:rsidRPr="00436040">
                      <w:rPr>
                        <w:rFonts w:ascii="Montserrat" w:hAnsi="Montserrat"/>
                        <w:b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.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,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Cesta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1.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maja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83,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1430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Hrastnik,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tel.: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03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56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54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8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021,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fax</w:t>
                    </w:r>
                    <w:proofErr w:type="spellEnd"/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: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03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56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54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070,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email</w:t>
                    </w:r>
                    <w:proofErr w:type="spellEnd"/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: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9"/>
                        <w:w w:val="90"/>
                        <w:sz w:val="18"/>
                        <w:szCs w:val="18"/>
                      </w:rPr>
                      <w:t xml:space="preserve"> </w:t>
                    </w:r>
                    <w:hyperlink r:id="rId4">
                      <w:r w:rsidRPr="00436040">
                        <w:rPr>
                          <w:rFonts w:ascii="Montserrat" w:hAnsi="Montserrat"/>
                          <w:color w:val="002F67"/>
                          <w:spacing w:val="-2"/>
                          <w:w w:val="90"/>
                          <w:sz w:val="18"/>
                          <w:szCs w:val="18"/>
                        </w:rPr>
                        <w:t>info@sinet.si,</w:t>
                      </w:r>
                    </w:hyperlink>
                    <w:r w:rsidRPr="00436040">
                      <w:rPr>
                        <w:rFonts w:ascii="Montserrat" w:hAnsi="Montserrat"/>
                        <w:color w:val="002F67"/>
                        <w:spacing w:val="-7"/>
                        <w:sz w:val="18"/>
                        <w:szCs w:val="18"/>
                      </w:rPr>
                      <w:t xml:space="preserve"> </w:t>
                    </w:r>
                    <w:hyperlink r:id="rId5">
                      <w:r w:rsidRPr="00436040">
                        <w:rPr>
                          <w:rFonts w:ascii="Montserrat" w:hAnsi="Montserrat"/>
                          <w:color w:val="002F67"/>
                          <w:spacing w:val="-2"/>
                          <w:w w:val="90"/>
                          <w:sz w:val="18"/>
                          <w:szCs w:val="18"/>
                        </w:rPr>
                        <w:t>www.sinet.si</w:t>
                      </w:r>
                    </w:hyperlink>
                  </w:p>
                  <w:p w14:paraId="247B0D55" w14:textId="77777777" w:rsidR="008E6232" w:rsidRPr="00436040" w:rsidRDefault="00CB1119">
                    <w:pPr>
                      <w:pStyle w:val="Telobesedila"/>
                      <w:spacing w:line="194" w:lineRule="exact"/>
                      <w:jc w:val="center"/>
                      <w:rPr>
                        <w:rFonts w:ascii="Montserrat" w:hAnsi="Montserrat"/>
                        <w:sz w:val="18"/>
                        <w:szCs w:val="18"/>
                      </w:rPr>
                    </w:pP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Številka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6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reg.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vpisa: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1/23188/00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6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pri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Okrožnem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sodišču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6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v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Ljubljani,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ID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6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za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DDV: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SI41267982,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6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Matična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w w:val="90"/>
                        <w:sz w:val="18"/>
                        <w:szCs w:val="18"/>
                      </w:rPr>
                      <w:t>številka: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7"/>
                        <w:sz w:val="18"/>
                        <w:szCs w:val="18"/>
                      </w:rPr>
                      <w:t xml:space="preserve"> </w:t>
                    </w:r>
                    <w:r w:rsidRPr="00436040">
                      <w:rPr>
                        <w:rFonts w:ascii="Montserrat" w:hAnsi="Montserrat"/>
                        <w:color w:val="002F67"/>
                        <w:spacing w:val="-2"/>
                        <w:w w:val="90"/>
                        <w:sz w:val="18"/>
                        <w:szCs w:val="18"/>
                      </w:rPr>
                      <w:t>5763169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17FC5" w:rsidRPr="00436040">
      <w:rPr>
        <w:rFonts w:ascii="Trebuchet MS"/>
        <w:noProof/>
        <w:sz w:val="20"/>
      </w:rPr>
      <w:drawing>
        <wp:anchor distT="0" distB="0" distL="0" distR="0" simplePos="0" relativeHeight="251714560" behindDoc="1" locked="0" layoutInCell="1" allowOverlap="1" wp14:anchorId="64D38529" wp14:editId="43039AB4">
          <wp:simplePos x="0" y="0"/>
          <wp:positionH relativeFrom="page">
            <wp:posOffset>222885</wp:posOffset>
          </wp:positionH>
          <wp:positionV relativeFrom="paragraph">
            <wp:posOffset>17780</wp:posOffset>
          </wp:positionV>
          <wp:extent cx="306070" cy="316865"/>
          <wp:effectExtent l="0" t="0" r="0" b="6985"/>
          <wp:wrapTopAndBottom/>
          <wp:docPr id="350898908" name="Image 9" descr="Slika, ki vsebuje besede besedilo, logotip, pisava, grafika&#10;&#10;Opis je samodejno ustvarjen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2358809" name="Image 9" descr="Slika, ki vsebuje besede besedilo, logotip, pisava, grafika&#10;&#10;Opis je samodejno ustvarjen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306070" cy="316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B1119" w:rsidRPr="00436040">
      <w:rPr>
        <w:noProof/>
        <w:sz w:val="20"/>
      </w:rPr>
      <mc:AlternateContent>
        <mc:Choice Requires="wps">
          <w:drawing>
            <wp:anchor distT="0" distB="0" distL="0" distR="0" simplePos="0" relativeHeight="251640832" behindDoc="1" locked="0" layoutInCell="1" allowOverlap="1" wp14:anchorId="36BBB8A6" wp14:editId="4B44399C">
              <wp:simplePos x="0" y="0"/>
              <wp:positionH relativeFrom="page">
                <wp:posOffset>719999</wp:posOffset>
              </wp:positionH>
              <wp:positionV relativeFrom="page">
                <wp:posOffset>9999059</wp:posOffset>
              </wp:positionV>
              <wp:extent cx="612013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2013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20130">
                            <a:moveTo>
                              <a:pt x="0" y="0"/>
                            </a:moveTo>
                            <a:lnTo>
                              <a:pt x="6120003" y="0"/>
                            </a:lnTo>
                          </a:path>
                        </a:pathLst>
                      </a:custGeom>
                      <a:ln w="6350">
                        <a:solidFill>
                          <a:srgbClr val="ADC32B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BF3D3D" id="Graphic 2" o:spid="_x0000_s1026" style="position:absolute;margin-left:56.7pt;margin-top:787.35pt;width:481.9pt;height:.1pt;z-index:-25167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" path="m,l6120003,e" filled="f" strokecolor="#adc32b" strokeweight=".5pt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B0DCA" w14:textId="77777777" w:rsidR="00C344D6" w:rsidRPr="00436040" w:rsidRDefault="00C344D6">
      <w:r w:rsidRPr="00436040">
        <w:separator/>
      </w:r>
    </w:p>
  </w:footnote>
  <w:footnote w:type="continuationSeparator" w:id="0">
    <w:p w14:paraId="730F2056" w14:textId="77777777" w:rsidR="00C344D6" w:rsidRPr="00436040" w:rsidRDefault="00C344D6">
      <w:r w:rsidRPr="0043604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2434" w14:textId="156A715A" w:rsidR="0078796C" w:rsidRPr="00436040" w:rsidRDefault="00CF6E12" w:rsidP="0078796C">
    <w:pPr>
      <w:pStyle w:val="Naslov"/>
      <w:ind w:left="0"/>
      <w:rPr>
        <w:rFonts w:ascii="Montserrat" w:hAnsi="Montserrat"/>
        <w:b w:val="0"/>
      </w:rPr>
    </w:pPr>
    <w:r w:rsidRPr="00436040">
      <w:rPr>
        <w:noProof/>
        <w:color w:val="002F67"/>
        <w:w w:val="85"/>
        <w:sz w:val="18"/>
        <w:szCs w:val="24"/>
      </w:rPr>
      <w:drawing>
        <wp:anchor distT="0" distB="0" distL="114300" distR="114300" simplePos="0" relativeHeight="251657728" behindDoc="0" locked="0" layoutInCell="1" allowOverlap="1" wp14:anchorId="26CD9BD6" wp14:editId="09AA7B70">
          <wp:simplePos x="0" y="0"/>
          <wp:positionH relativeFrom="column">
            <wp:posOffset>48895</wp:posOffset>
          </wp:positionH>
          <wp:positionV relativeFrom="paragraph">
            <wp:posOffset>-185420</wp:posOffset>
          </wp:positionV>
          <wp:extent cx="1692275" cy="904875"/>
          <wp:effectExtent l="0" t="0" r="3175" b="9525"/>
          <wp:wrapNone/>
          <wp:docPr id="884861171" name="Slika 6" descr="Slika, ki vsebuje besede besedilo, pisava, logotip, grafika&#10;&#10;Opis je samodejno ustvarj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6688982" name="Slika 6" descr="Slika, ki vsebuje besede besedilo, pisava, logotip, grafika&#10;&#10;Opis je samodejno ustvarj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8796C" w:rsidRPr="00436040">
      <w:rPr>
        <w:rFonts w:ascii="Montserrat" w:hAnsi="Montserrat"/>
        <w:color w:val="002F67"/>
        <w:spacing w:val="-2"/>
      </w:rPr>
      <w:t xml:space="preserve">                                                                                                        SINET</w:t>
    </w:r>
    <w:r w:rsidR="0078796C" w:rsidRPr="00436040">
      <w:rPr>
        <w:rFonts w:ascii="Montserrat" w:hAnsi="Montserrat"/>
        <w:color w:val="002F67"/>
        <w:spacing w:val="-8"/>
      </w:rPr>
      <w:t xml:space="preserve"> </w:t>
    </w:r>
    <w:r w:rsidR="0078796C" w:rsidRPr="00436040">
      <w:rPr>
        <w:rFonts w:ascii="Montserrat" w:hAnsi="Montserrat"/>
        <w:color w:val="002F67"/>
        <w:spacing w:val="-2"/>
      </w:rPr>
      <w:t>podjetje</w:t>
    </w:r>
    <w:r w:rsidR="0078796C" w:rsidRPr="00436040">
      <w:rPr>
        <w:rFonts w:ascii="Montserrat" w:hAnsi="Montserrat"/>
        <w:color w:val="002F67"/>
        <w:spacing w:val="-8"/>
      </w:rPr>
      <w:t xml:space="preserve"> </w:t>
    </w:r>
    <w:r w:rsidR="0078796C" w:rsidRPr="00436040">
      <w:rPr>
        <w:rFonts w:ascii="Montserrat" w:hAnsi="Montserrat"/>
        <w:color w:val="002F67"/>
        <w:spacing w:val="-2"/>
      </w:rPr>
      <w:t>za</w:t>
    </w:r>
    <w:r w:rsidR="0078796C" w:rsidRPr="00436040">
      <w:rPr>
        <w:rFonts w:ascii="Montserrat" w:hAnsi="Montserrat"/>
        <w:color w:val="002F67"/>
        <w:spacing w:val="-8"/>
      </w:rPr>
      <w:t xml:space="preserve"> </w:t>
    </w:r>
    <w:r w:rsidR="0078796C" w:rsidRPr="00436040">
      <w:rPr>
        <w:rFonts w:ascii="Montserrat" w:hAnsi="Montserrat"/>
        <w:color w:val="002F67"/>
        <w:spacing w:val="-2"/>
      </w:rPr>
      <w:t>storitve</w:t>
    </w:r>
    <w:r w:rsidR="0078796C" w:rsidRPr="00436040">
      <w:rPr>
        <w:rFonts w:ascii="Montserrat" w:hAnsi="Montserrat"/>
        <w:color w:val="002F67"/>
        <w:spacing w:val="-7"/>
      </w:rPr>
      <w:t xml:space="preserve"> </w:t>
    </w:r>
    <w:r w:rsidR="0078796C" w:rsidRPr="00436040">
      <w:rPr>
        <w:rFonts w:ascii="Montserrat" w:hAnsi="Montserrat"/>
        <w:color w:val="002F67"/>
        <w:spacing w:val="-2"/>
      </w:rPr>
      <w:t>in</w:t>
    </w:r>
    <w:r w:rsidR="0078796C" w:rsidRPr="00436040">
      <w:rPr>
        <w:rFonts w:ascii="Montserrat" w:hAnsi="Montserrat"/>
        <w:color w:val="002F67"/>
        <w:spacing w:val="-8"/>
      </w:rPr>
      <w:t xml:space="preserve"> </w:t>
    </w:r>
    <w:r w:rsidR="0078796C" w:rsidRPr="00436040">
      <w:rPr>
        <w:rFonts w:ascii="Montserrat" w:hAnsi="Montserrat"/>
        <w:color w:val="002F67"/>
        <w:spacing w:val="-2"/>
      </w:rPr>
      <w:t>proizvodnjo</w:t>
    </w:r>
    <w:r w:rsidR="0078796C" w:rsidRPr="00436040">
      <w:rPr>
        <w:rFonts w:ascii="Montserrat" w:hAnsi="Montserrat"/>
        <w:color w:val="002F67"/>
        <w:spacing w:val="-8"/>
      </w:rPr>
      <w:t xml:space="preserve"> </w:t>
    </w:r>
    <w:proofErr w:type="spellStart"/>
    <w:r w:rsidR="0078796C" w:rsidRPr="00436040">
      <w:rPr>
        <w:rFonts w:ascii="Montserrat" w:hAnsi="Montserrat"/>
        <w:color w:val="002F67"/>
        <w:spacing w:val="-2"/>
      </w:rPr>
      <w:t>d.o.o</w:t>
    </w:r>
    <w:proofErr w:type="spellEnd"/>
    <w:r w:rsidR="0078796C" w:rsidRPr="00436040">
      <w:rPr>
        <w:rFonts w:ascii="Montserrat" w:hAnsi="Montserrat"/>
        <w:color w:val="002F67"/>
        <w:spacing w:val="-2"/>
      </w:rPr>
      <w:t>.</w:t>
    </w:r>
    <w:r w:rsidR="0078796C" w:rsidRPr="00436040">
      <w:rPr>
        <w:rFonts w:ascii="Montserrat" w:hAnsi="Montserrat"/>
        <w:b w:val="0"/>
        <w:color w:val="002F67"/>
        <w:spacing w:val="-2"/>
      </w:rPr>
      <w:t>,</w:t>
    </w:r>
  </w:p>
  <w:p w14:paraId="3DDFA1A7" w14:textId="77777777" w:rsidR="0078796C" w:rsidRPr="00436040" w:rsidRDefault="0078796C" w:rsidP="0078796C">
    <w:pPr>
      <w:spacing w:before="5"/>
      <w:ind w:right="2"/>
      <w:jc w:val="right"/>
      <w:rPr>
        <w:rFonts w:ascii="Verdana" w:hAnsi="Verdana"/>
        <w:sz w:val="20"/>
      </w:rPr>
    </w:pPr>
    <w:r w:rsidRPr="00436040">
      <w:rPr>
        <w:rFonts w:ascii="Verdana" w:hAnsi="Verdana"/>
        <w:color w:val="002F67"/>
        <w:spacing w:val="-4"/>
        <w:w w:val="90"/>
        <w:sz w:val="20"/>
      </w:rPr>
      <w:t>Cesta</w:t>
    </w:r>
    <w:r w:rsidRPr="00436040">
      <w:rPr>
        <w:rFonts w:ascii="Verdana" w:hAnsi="Verdana"/>
        <w:color w:val="002F67"/>
        <w:spacing w:val="-16"/>
        <w:w w:val="90"/>
        <w:sz w:val="20"/>
      </w:rPr>
      <w:t xml:space="preserve"> </w:t>
    </w:r>
    <w:r w:rsidRPr="00436040">
      <w:rPr>
        <w:rFonts w:ascii="Verdana" w:hAnsi="Verdana"/>
        <w:color w:val="002F67"/>
        <w:spacing w:val="-4"/>
        <w:w w:val="90"/>
        <w:sz w:val="20"/>
      </w:rPr>
      <w:t>1.</w:t>
    </w:r>
    <w:r w:rsidRPr="00436040">
      <w:rPr>
        <w:rFonts w:ascii="Verdana" w:hAnsi="Verdana"/>
        <w:color w:val="002F67"/>
        <w:spacing w:val="-16"/>
        <w:w w:val="90"/>
        <w:sz w:val="20"/>
      </w:rPr>
      <w:t xml:space="preserve"> </w:t>
    </w:r>
    <w:r w:rsidRPr="00436040">
      <w:rPr>
        <w:rFonts w:ascii="Verdana" w:hAnsi="Verdana"/>
        <w:color w:val="002F67"/>
        <w:spacing w:val="-4"/>
        <w:w w:val="90"/>
        <w:sz w:val="20"/>
      </w:rPr>
      <w:t>maja</w:t>
    </w:r>
    <w:r w:rsidRPr="00436040">
      <w:rPr>
        <w:rFonts w:ascii="Verdana" w:hAnsi="Verdana"/>
        <w:color w:val="002F67"/>
        <w:spacing w:val="-15"/>
        <w:w w:val="90"/>
        <w:sz w:val="20"/>
      </w:rPr>
      <w:t xml:space="preserve"> </w:t>
    </w:r>
    <w:r w:rsidRPr="00436040">
      <w:rPr>
        <w:rFonts w:ascii="Verdana" w:hAnsi="Verdana"/>
        <w:color w:val="002F67"/>
        <w:spacing w:val="-4"/>
        <w:w w:val="90"/>
        <w:sz w:val="20"/>
      </w:rPr>
      <w:t>83,</w:t>
    </w:r>
    <w:r w:rsidRPr="00436040">
      <w:rPr>
        <w:rFonts w:ascii="Verdana" w:hAnsi="Verdana"/>
        <w:color w:val="002F67"/>
        <w:spacing w:val="-16"/>
        <w:w w:val="90"/>
        <w:sz w:val="20"/>
      </w:rPr>
      <w:t xml:space="preserve"> </w:t>
    </w:r>
    <w:r w:rsidRPr="00436040">
      <w:rPr>
        <w:rFonts w:ascii="Verdana" w:hAnsi="Verdana"/>
        <w:color w:val="002F67"/>
        <w:spacing w:val="-4"/>
        <w:w w:val="90"/>
        <w:sz w:val="20"/>
      </w:rPr>
      <w:t>1430</w:t>
    </w:r>
    <w:r w:rsidRPr="00436040">
      <w:rPr>
        <w:rFonts w:ascii="Verdana" w:hAnsi="Verdana"/>
        <w:color w:val="002F67"/>
        <w:spacing w:val="-15"/>
        <w:w w:val="90"/>
        <w:sz w:val="20"/>
      </w:rPr>
      <w:t xml:space="preserve"> </w:t>
    </w:r>
    <w:r w:rsidRPr="00436040">
      <w:rPr>
        <w:rFonts w:ascii="Verdana" w:hAnsi="Verdana"/>
        <w:color w:val="002F67"/>
        <w:spacing w:val="-4"/>
        <w:w w:val="90"/>
        <w:sz w:val="20"/>
      </w:rPr>
      <w:t>Hrastnik</w:t>
    </w:r>
  </w:p>
  <w:p w14:paraId="47495770" w14:textId="7426D311" w:rsidR="0078796C" w:rsidRPr="00436040" w:rsidRDefault="0078796C" w:rsidP="0078796C">
    <w:pPr>
      <w:tabs>
        <w:tab w:val="left" w:pos="2801"/>
        <w:tab w:val="left" w:pos="10488"/>
      </w:tabs>
      <w:spacing w:before="109"/>
      <w:ind w:left="930"/>
      <w:rPr>
        <w:rFonts w:cs="Tahoma"/>
        <w:sz w:val="17"/>
      </w:rPr>
    </w:pPr>
    <w:r w:rsidRPr="00436040">
      <w:rPr>
        <w:rFonts w:cs="Tahoma"/>
        <w:color w:val="002F67"/>
        <w:sz w:val="17"/>
      </w:rPr>
      <w:tab/>
    </w:r>
    <w:r w:rsidRPr="00436040">
      <w:rPr>
        <w:rFonts w:cs="Tahoma"/>
        <w:color w:val="002F67"/>
        <w:sz w:val="17"/>
        <w:u w:val="single" w:color="ADC32B"/>
      </w:rPr>
      <w:tab/>
    </w:r>
  </w:p>
  <w:p w14:paraId="6034CEF1" w14:textId="77777777" w:rsidR="0078796C" w:rsidRPr="00436040" w:rsidRDefault="0078796C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63974"/>
    <w:multiLevelType w:val="hybridMultilevel"/>
    <w:tmpl w:val="9AD6A876"/>
    <w:lvl w:ilvl="0" w:tplc="6ECA991A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273158"/>
    <w:multiLevelType w:val="multilevel"/>
    <w:tmpl w:val="53345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563973"/>
    <w:multiLevelType w:val="hybridMultilevel"/>
    <w:tmpl w:val="6E2E3AC6"/>
    <w:lvl w:ilvl="0" w:tplc="7E2E25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05898"/>
    <w:multiLevelType w:val="multilevel"/>
    <w:tmpl w:val="F892B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F70B13"/>
    <w:multiLevelType w:val="hybridMultilevel"/>
    <w:tmpl w:val="48EC135C"/>
    <w:lvl w:ilvl="0" w:tplc="975C230E">
      <w:start w:val="1433"/>
      <w:numFmt w:val="bullet"/>
      <w:lvlText w:val="-"/>
      <w:lvlJc w:val="left"/>
      <w:pPr>
        <w:ind w:left="927" w:hanging="360"/>
      </w:pPr>
      <w:rPr>
        <w:rFonts w:ascii="Tahoma" w:eastAsiaTheme="minorHAnsi" w:hAnsi="Tahoma" w:cs="Tahoma" w:hint="default"/>
      </w:rPr>
    </w:lvl>
    <w:lvl w:ilvl="1" w:tplc="0424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318D28F7"/>
    <w:multiLevelType w:val="hybridMultilevel"/>
    <w:tmpl w:val="98D0F794"/>
    <w:lvl w:ilvl="0" w:tplc="0AC43C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DA73A5"/>
    <w:multiLevelType w:val="hybridMultilevel"/>
    <w:tmpl w:val="27BA92C6"/>
    <w:lvl w:ilvl="0" w:tplc="C5140196">
      <w:start w:val="1420"/>
      <w:numFmt w:val="bullet"/>
      <w:lvlText w:val="-"/>
      <w:lvlJc w:val="left"/>
      <w:pPr>
        <w:ind w:left="1233" w:hanging="360"/>
      </w:pPr>
      <w:rPr>
        <w:rFonts w:ascii="Tahoma" w:eastAsia="Calibri" w:hAnsi="Tahoma" w:cs="Tahoma" w:hint="default"/>
      </w:rPr>
    </w:lvl>
    <w:lvl w:ilvl="1" w:tplc="0424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7" w15:restartNumberingAfterBreak="0">
    <w:nsid w:val="465E5566"/>
    <w:multiLevelType w:val="hybridMultilevel"/>
    <w:tmpl w:val="C42443E0"/>
    <w:lvl w:ilvl="0" w:tplc="79C05F1A">
      <w:start w:val="1420"/>
      <w:numFmt w:val="bullet"/>
      <w:lvlText w:val="-"/>
      <w:lvlJc w:val="left"/>
      <w:pPr>
        <w:ind w:left="1233" w:hanging="360"/>
      </w:pPr>
      <w:rPr>
        <w:rFonts w:ascii="Tahoma" w:eastAsia="Calibri" w:hAnsi="Tahoma" w:cs="Tahoma" w:hint="default"/>
      </w:rPr>
    </w:lvl>
    <w:lvl w:ilvl="1" w:tplc="0424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8" w15:restartNumberingAfterBreak="0">
    <w:nsid w:val="659712FE"/>
    <w:multiLevelType w:val="hybridMultilevel"/>
    <w:tmpl w:val="20F0DCC2"/>
    <w:lvl w:ilvl="0" w:tplc="34FAB8E8">
      <w:start w:val="1"/>
      <w:numFmt w:val="decimal"/>
      <w:lvlText w:val="%1."/>
      <w:lvlJc w:val="left"/>
      <w:pPr>
        <w:ind w:left="1233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953" w:hanging="360"/>
      </w:pPr>
    </w:lvl>
    <w:lvl w:ilvl="2" w:tplc="0424001B" w:tentative="1">
      <w:start w:val="1"/>
      <w:numFmt w:val="lowerRoman"/>
      <w:lvlText w:val="%3."/>
      <w:lvlJc w:val="right"/>
      <w:pPr>
        <w:ind w:left="2673" w:hanging="180"/>
      </w:pPr>
    </w:lvl>
    <w:lvl w:ilvl="3" w:tplc="0424000F" w:tentative="1">
      <w:start w:val="1"/>
      <w:numFmt w:val="decimal"/>
      <w:lvlText w:val="%4."/>
      <w:lvlJc w:val="left"/>
      <w:pPr>
        <w:ind w:left="3393" w:hanging="360"/>
      </w:pPr>
    </w:lvl>
    <w:lvl w:ilvl="4" w:tplc="04240019" w:tentative="1">
      <w:start w:val="1"/>
      <w:numFmt w:val="lowerLetter"/>
      <w:lvlText w:val="%5."/>
      <w:lvlJc w:val="left"/>
      <w:pPr>
        <w:ind w:left="4113" w:hanging="360"/>
      </w:pPr>
    </w:lvl>
    <w:lvl w:ilvl="5" w:tplc="0424001B" w:tentative="1">
      <w:start w:val="1"/>
      <w:numFmt w:val="lowerRoman"/>
      <w:lvlText w:val="%6."/>
      <w:lvlJc w:val="right"/>
      <w:pPr>
        <w:ind w:left="4833" w:hanging="180"/>
      </w:pPr>
    </w:lvl>
    <w:lvl w:ilvl="6" w:tplc="0424000F" w:tentative="1">
      <w:start w:val="1"/>
      <w:numFmt w:val="decimal"/>
      <w:lvlText w:val="%7."/>
      <w:lvlJc w:val="left"/>
      <w:pPr>
        <w:ind w:left="5553" w:hanging="360"/>
      </w:pPr>
    </w:lvl>
    <w:lvl w:ilvl="7" w:tplc="04240019" w:tentative="1">
      <w:start w:val="1"/>
      <w:numFmt w:val="lowerLetter"/>
      <w:lvlText w:val="%8."/>
      <w:lvlJc w:val="left"/>
      <w:pPr>
        <w:ind w:left="6273" w:hanging="360"/>
      </w:pPr>
    </w:lvl>
    <w:lvl w:ilvl="8" w:tplc="0424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9" w15:restartNumberingAfterBreak="0">
    <w:nsid w:val="69E839CC"/>
    <w:multiLevelType w:val="multilevel"/>
    <w:tmpl w:val="18C6A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EE1FA1"/>
    <w:multiLevelType w:val="multilevel"/>
    <w:tmpl w:val="16CAA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7F4BA6"/>
    <w:multiLevelType w:val="hybridMultilevel"/>
    <w:tmpl w:val="67D4A306"/>
    <w:lvl w:ilvl="0" w:tplc="6138F80C">
      <w:start w:val="1420"/>
      <w:numFmt w:val="bullet"/>
      <w:lvlText w:val="-"/>
      <w:lvlJc w:val="left"/>
      <w:pPr>
        <w:ind w:left="1233" w:hanging="360"/>
      </w:pPr>
      <w:rPr>
        <w:rFonts w:ascii="Tahoma" w:eastAsia="Calibri" w:hAnsi="Tahoma" w:cs="Tahoma" w:hint="default"/>
      </w:rPr>
    </w:lvl>
    <w:lvl w:ilvl="1" w:tplc="0424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12" w15:restartNumberingAfterBreak="0">
    <w:nsid w:val="7C797E07"/>
    <w:multiLevelType w:val="hybridMultilevel"/>
    <w:tmpl w:val="71EAB81A"/>
    <w:lvl w:ilvl="0" w:tplc="A6D249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88" w:hanging="360"/>
      </w:pPr>
    </w:lvl>
    <w:lvl w:ilvl="2" w:tplc="0424001B" w:tentative="1">
      <w:start w:val="1"/>
      <w:numFmt w:val="lowerRoman"/>
      <w:lvlText w:val="%3."/>
      <w:lvlJc w:val="right"/>
      <w:pPr>
        <w:ind w:left="2508" w:hanging="180"/>
      </w:pPr>
    </w:lvl>
    <w:lvl w:ilvl="3" w:tplc="0424000F" w:tentative="1">
      <w:start w:val="1"/>
      <w:numFmt w:val="decimal"/>
      <w:lvlText w:val="%4."/>
      <w:lvlJc w:val="left"/>
      <w:pPr>
        <w:ind w:left="3228" w:hanging="360"/>
      </w:pPr>
    </w:lvl>
    <w:lvl w:ilvl="4" w:tplc="04240019" w:tentative="1">
      <w:start w:val="1"/>
      <w:numFmt w:val="lowerLetter"/>
      <w:lvlText w:val="%5."/>
      <w:lvlJc w:val="left"/>
      <w:pPr>
        <w:ind w:left="3948" w:hanging="360"/>
      </w:pPr>
    </w:lvl>
    <w:lvl w:ilvl="5" w:tplc="0424001B" w:tentative="1">
      <w:start w:val="1"/>
      <w:numFmt w:val="lowerRoman"/>
      <w:lvlText w:val="%6."/>
      <w:lvlJc w:val="right"/>
      <w:pPr>
        <w:ind w:left="4668" w:hanging="180"/>
      </w:pPr>
    </w:lvl>
    <w:lvl w:ilvl="6" w:tplc="0424000F" w:tentative="1">
      <w:start w:val="1"/>
      <w:numFmt w:val="decimal"/>
      <w:lvlText w:val="%7."/>
      <w:lvlJc w:val="left"/>
      <w:pPr>
        <w:ind w:left="5388" w:hanging="360"/>
      </w:pPr>
    </w:lvl>
    <w:lvl w:ilvl="7" w:tplc="04240019" w:tentative="1">
      <w:start w:val="1"/>
      <w:numFmt w:val="lowerLetter"/>
      <w:lvlText w:val="%8."/>
      <w:lvlJc w:val="left"/>
      <w:pPr>
        <w:ind w:left="6108" w:hanging="360"/>
      </w:pPr>
    </w:lvl>
    <w:lvl w:ilvl="8" w:tplc="0424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7DFC003B"/>
    <w:multiLevelType w:val="multilevel"/>
    <w:tmpl w:val="2CE48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E071F91"/>
    <w:multiLevelType w:val="hybridMultilevel"/>
    <w:tmpl w:val="8AC05CCE"/>
    <w:lvl w:ilvl="0" w:tplc="DBE2006C">
      <w:start w:val="1431"/>
      <w:numFmt w:val="bullet"/>
      <w:lvlText w:val="-"/>
      <w:lvlJc w:val="left"/>
      <w:pPr>
        <w:ind w:left="1233" w:hanging="360"/>
      </w:pPr>
      <w:rPr>
        <w:rFonts w:ascii="Tahoma" w:eastAsia="Calibri" w:hAnsi="Tahoma" w:cs="Tahoma" w:hint="default"/>
      </w:rPr>
    </w:lvl>
    <w:lvl w:ilvl="1" w:tplc="04240003" w:tentative="1">
      <w:start w:val="1"/>
      <w:numFmt w:val="bullet"/>
      <w:lvlText w:val="o"/>
      <w:lvlJc w:val="left"/>
      <w:pPr>
        <w:ind w:left="195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67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39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11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83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55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27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993" w:hanging="360"/>
      </w:pPr>
      <w:rPr>
        <w:rFonts w:ascii="Wingdings" w:hAnsi="Wingdings" w:hint="default"/>
      </w:rPr>
    </w:lvl>
  </w:abstractNum>
  <w:abstractNum w:abstractNumId="15" w15:restartNumberingAfterBreak="0">
    <w:nsid w:val="7E39214D"/>
    <w:multiLevelType w:val="multilevel"/>
    <w:tmpl w:val="671C2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8E4BB1"/>
    <w:multiLevelType w:val="multilevel"/>
    <w:tmpl w:val="F6860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8219894">
    <w:abstractNumId w:val="10"/>
  </w:num>
  <w:num w:numId="2" w16cid:durableId="1329021277">
    <w:abstractNumId w:val="0"/>
  </w:num>
  <w:num w:numId="3" w16cid:durableId="51388042">
    <w:abstractNumId w:val="12"/>
  </w:num>
  <w:num w:numId="4" w16cid:durableId="413432367">
    <w:abstractNumId w:val="7"/>
  </w:num>
  <w:num w:numId="5" w16cid:durableId="1312948679">
    <w:abstractNumId w:val="6"/>
  </w:num>
  <w:num w:numId="6" w16cid:durableId="1943142744">
    <w:abstractNumId w:val="4"/>
  </w:num>
  <w:num w:numId="7" w16cid:durableId="1258900467">
    <w:abstractNumId w:val="14"/>
  </w:num>
  <w:num w:numId="8" w16cid:durableId="1280913644">
    <w:abstractNumId w:val="8"/>
  </w:num>
  <w:num w:numId="9" w16cid:durableId="705562294">
    <w:abstractNumId w:val="11"/>
  </w:num>
  <w:num w:numId="10" w16cid:durableId="506599479">
    <w:abstractNumId w:val="1"/>
  </w:num>
  <w:num w:numId="11" w16cid:durableId="491800730">
    <w:abstractNumId w:val="3"/>
  </w:num>
  <w:num w:numId="12" w16cid:durableId="1985159717">
    <w:abstractNumId w:val="16"/>
  </w:num>
  <w:num w:numId="13" w16cid:durableId="2079554107">
    <w:abstractNumId w:val="5"/>
  </w:num>
  <w:num w:numId="14" w16cid:durableId="2095666312">
    <w:abstractNumId w:val="2"/>
  </w:num>
  <w:num w:numId="15" w16cid:durableId="359208870">
    <w:abstractNumId w:val="15"/>
  </w:num>
  <w:num w:numId="16" w16cid:durableId="2027322599">
    <w:abstractNumId w:val="9"/>
  </w:num>
  <w:num w:numId="17" w16cid:durableId="9904003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232"/>
    <w:rsid w:val="0003528B"/>
    <w:rsid w:val="00043936"/>
    <w:rsid w:val="00054D1A"/>
    <w:rsid w:val="0005585E"/>
    <w:rsid w:val="00064D73"/>
    <w:rsid w:val="00070F11"/>
    <w:rsid w:val="00075EE2"/>
    <w:rsid w:val="000942B7"/>
    <w:rsid w:val="000A320B"/>
    <w:rsid w:val="000A469F"/>
    <w:rsid w:val="000C5D23"/>
    <w:rsid w:val="000C7479"/>
    <w:rsid w:val="000D3007"/>
    <w:rsid w:val="000D4CEC"/>
    <w:rsid w:val="000E2E90"/>
    <w:rsid w:val="000F0CF5"/>
    <w:rsid w:val="000F18B1"/>
    <w:rsid w:val="000F29A1"/>
    <w:rsid w:val="000F49A3"/>
    <w:rsid w:val="00103645"/>
    <w:rsid w:val="00105E71"/>
    <w:rsid w:val="001341E1"/>
    <w:rsid w:val="00135F22"/>
    <w:rsid w:val="001408D9"/>
    <w:rsid w:val="00152877"/>
    <w:rsid w:val="00155754"/>
    <w:rsid w:val="00156197"/>
    <w:rsid w:val="001917D7"/>
    <w:rsid w:val="00192B2D"/>
    <w:rsid w:val="00192DF7"/>
    <w:rsid w:val="00194822"/>
    <w:rsid w:val="001A1B94"/>
    <w:rsid w:val="001A35AD"/>
    <w:rsid w:val="001A41C4"/>
    <w:rsid w:val="001A5147"/>
    <w:rsid w:val="001A5EAC"/>
    <w:rsid w:val="001B6530"/>
    <w:rsid w:val="001C4CB1"/>
    <w:rsid w:val="001D342A"/>
    <w:rsid w:val="001D51FD"/>
    <w:rsid w:val="001D7150"/>
    <w:rsid w:val="001F608C"/>
    <w:rsid w:val="00202D8B"/>
    <w:rsid w:val="002048B4"/>
    <w:rsid w:val="00237EB7"/>
    <w:rsid w:val="00241B91"/>
    <w:rsid w:val="00257E5E"/>
    <w:rsid w:val="00266EF1"/>
    <w:rsid w:val="00266FCE"/>
    <w:rsid w:val="00295D28"/>
    <w:rsid w:val="002A6080"/>
    <w:rsid w:val="002A7325"/>
    <w:rsid w:val="002B0F2F"/>
    <w:rsid w:val="002B6BC0"/>
    <w:rsid w:val="002D70AB"/>
    <w:rsid w:val="002E710F"/>
    <w:rsid w:val="002F14AB"/>
    <w:rsid w:val="002F5B8D"/>
    <w:rsid w:val="00300AFC"/>
    <w:rsid w:val="003041C7"/>
    <w:rsid w:val="00304F6D"/>
    <w:rsid w:val="00307B08"/>
    <w:rsid w:val="003264FB"/>
    <w:rsid w:val="0033144C"/>
    <w:rsid w:val="00332E04"/>
    <w:rsid w:val="00341E31"/>
    <w:rsid w:val="00342F74"/>
    <w:rsid w:val="00345B8A"/>
    <w:rsid w:val="0035718D"/>
    <w:rsid w:val="00361D06"/>
    <w:rsid w:val="003626E1"/>
    <w:rsid w:val="00366FF4"/>
    <w:rsid w:val="003745CD"/>
    <w:rsid w:val="0038459D"/>
    <w:rsid w:val="003A1990"/>
    <w:rsid w:val="003A3097"/>
    <w:rsid w:val="003A4402"/>
    <w:rsid w:val="003B3F63"/>
    <w:rsid w:val="003B6A28"/>
    <w:rsid w:val="003C4AF7"/>
    <w:rsid w:val="003E5673"/>
    <w:rsid w:val="003F6D8A"/>
    <w:rsid w:val="00404E01"/>
    <w:rsid w:val="00406AA4"/>
    <w:rsid w:val="004214E2"/>
    <w:rsid w:val="004233AB"/>
    <w:rsid w:val="004234F7"/>
    <w:rsid w:val="00436040"/>
    <w:rsid w:val="00445969"/>
    <w:rsid w:val="00450F3F"/>
    <w:rsid w:val="00452318"/>
    <w:rsid w:val="004550AF"/>
    <w:rsid w:val="00456EAA"/>
    <w:rsid w:val="00457ABB"/>
    <w:rsid w:val="00465DBC"/>
    <w:rsid w:val="0048237C"/>
    <w:rsid w:val="004A0321"/>
    <w:rsid w:val="004A0D72"/>
    <w:rsid w:val="004A49CC"/>
    <w:rsid w:val="004E158B"/>
    <w:rsid w:val="004E67D8"/>
    <w:rsid w:val="004E6F87"/>
    <w:rsid w:val="004E766E"/>
    <w:rsid w:val="00500262"/>
    <w:rsid w:val="00506096"/>
    <w:rsid w:val="005115A8"/>
    <w:rsid w:val="005209FF"/>
    <w:rsid w:val="0052164C"/>
    <w:rsid w:val="00521B24"/>
    <w:rsid w:val="005269CB"/>
    <w:rsid w:val="0053178B"/>
    <w:rsid w:val="005478B6"/>
    <w:rsid w:val="005529AE"/>
    <w:rsid w:val="005606C5"/>
    <w:rsid w:val="005630D9"/>
    <w:rsid w:val="0057019E"/>
    <w:rsid w:val="005726FB"/>
    <w:rsid w:val="005950C2"/>
    <w:rsid w:val="005A77B7"/>
    <w:rsid w:val="005B37C5"/>
    <w:rsid w:val="005B4608"/>
    <w:rsid w:val="005D2699"/>
    <w:rsid w:val="005D6442"/>
    <w:rsid w:val="005E50EE"/>
    <w:rsid w:val="005E759E"/>
    <w:rsid w:val="005F0479"/>
    <w:rsid w:val="005F0A57"/>
    <w:rsid w:val="005F11DE"/>
    <w:rsid w:val="005F2EA0"/>
    <w:rsid w:val="00605BC6"/>
    <w:rsid w:val="006100D5"/>
    <w:rsid w:val="00614F37"/>
    <w:rsid w:val="00617430"/>
    <w:rsid w:val="006254B9"/>
    <w:rsid w:val="00627A7A"/>
    <w:rsid w:val="00645100"/>
    <w:rsid w:val="00645ADF"/>
    <w:rsid w:val="0065643A"/>
    <w:rsid w:val="00666B5D"/>
    <w:rsid w:val="006718D8"/>
    <w:rsid w:val="00671D8E"/>
    <w:rsid w:val="00683155"/>
    <w:rsid w:val="00687374"/>
    <w:rsid w:val="00687FD0"/>
    <w:rsid w:val="00691756"/>
    <w:rsid w:val="006A5D03"/>
    <w:rsid w:val="006B2B41"/>
    <w:rsid w:val="006B3BEF"/>
    <w:rsid w:val="006B3F23"/>
    <w:rsid w:val="006D110A"/>
    <w:rsid w:val="006D1A25"/>
    <w:rsid w:val="006D56C8"/>
    <w:rsid w:val="006E5F52"/>
    <w:rsid w:val="006E6B82"/>
    <w:rsid w:val="006F652B"/>
    <w:rsid w:val="006F7E51"/>
    <w:rsid w:val="007242A3"/>
    <w:rsid w:val="00747AD1"/>
    <w:rsid w:val="007608D9"/>
    <w:rsid w:val="00763331"/>
    <w:rsid w:val="00776B19"/>
    <w:rsid w:val="007774A1"/>
    <w:rsid w:val="0078511C"/>
    <w:rsid w:val="0078796C"/>
    <w:rsid w:val="007A1DAF"/>
    <w:rsid w:val="007A534F"/>
    <w:rsid w:val="007C7A4A"/>
    <w:rsid w:val="007D0815"/>
    <w:rsid w:val="007D094C"/>
    <w:rsid w:val="007D2BC4"/>
    <w:rsid w:val="007E0BC2"/>
    <w:rsid w:val="00803356"/>
    <w:rsid w:val="00810C40"/>
    <w:rsid w:val="008113A2"/>
    <w:rsid w:val="008123C9"/>
    <w:rsid w:val="00814D82"/>
    <w:rsid w:val="0082579E"/>
    <w:rsid w:val="00836D84"/>
    <w:rsid w:val="0084110D"/>
    <w:rsid w:val="008475EB"/>
    <w:rsid w:val="00850ED4"/>
    <w:rsid w:val="008667F4"/>
    <w:rsid w:val="008A002F"/>
    <w:rsid w:val="008A4894"/>
    <w:rsid w:val="008A66B4"/>
    <w:rsid w:val="008E259E"/>
    <w:rsid w:val="008E32C7"/>
    <w:rsid w:val="008E6232"/>
    <w:rsid w:val="008E7188"/>
    <w:rsid w:val="008F09BB"/>
    <w:rsid w:val="008F25BA"/>
    <w:rsid w:val="008F2F07"/>
    <w:rsid w:val="008F5544"/>
    <w:rsid w:val="009056B7"/>
    <w:rsid w:val="009131BC"/>
    <w:rsid w:val="00917FC5"/>
    <w:rsid w:val="0092354F"/>
    <w:rsid w:val="0092739E"/>
    <w:rsid w:val="009311CD"/>
    <w:rsid w:val="00931A00"/>
    <w:rsid w:val="00952F86"/>
    <w:rsid w:val="00957F5A"/>
    <w:rsid w:val="00980BDD"/>
    <w:rsid w:val="00981041"/>
    <w:rsid w:val="009927FD"/>
    <w:rsid w:val="009A078E"/>
    <w:rsid w:val="009B6F35"/>
    <w:rsid w:val="009C256E"/>
    <w:rsid w:val="009C2C02"/>
    <w:rsid w:val="009C3E7A"/>
    <w:rsid w:val="009C5159"/>
    <w:rsid w:val="009D7A60"/>
    <w:rsid w:val="009E03AF"/>
    <w:rsid w:val="009F231E"/>
    <w:rsid w:val="009F2E9F"/>
    <w:rsid w:val="00A00837"/>
    <w:rsid w:val="00A015F8"/>
    <w:rsid w:val="00A01957"/>
    <w:rsid w:val="00A13332"/>
    <w:rsid w:val="00A22DC5"/>
    <w:rsid w:val="00A27396"/>
    <w:rsid w:val="00A32613"/>
    <w:rsid w:val="00A337D2"/>
    <w:rsid w:val="00A575E5"/>
    <w:rsid w:val="00A639C9"/>
    <w:rsid w:val="00A64120"/>
    <w:rsid w:val="00A70463"/>
    <w:rsid w:val="00A751D0"/>
    <w:rsid w:val="00A817E4"/>
    <w:rsid w:val="00A82510"/>
    <w:rsid w:val="00A95B3C"/>
    <w:rsid w:val="00AA4168"/>
    <w:rsid w:val="00AB4FEA"/>
    <w:rsid w:val="00AB630C"/>
    <w:rsid w:val="00AB6395"/>
    <w:rsid w:val="00AB7902"/>
    <w:rsid w:val="00AD6B0A"/>
    <w:rsid w:val="00AE22AF"/>
    <w:rsid w:val="00AE4817"/>
    <w:rsid w:val="00AF1DA1"/>
    <w:rsid w:val="00AF3219"/>
    <w:rsid w:val="00B0021E"/>
    <w:rsid w:val="00B1324E"/>
    <w:rsid w:val="00B15AE8"/>
    <w:rsid w:val="00B16B57"/>
    <w:rsid w:val="00B20F85"/>
    <w:rsid w:val="00B24500"/>
    <w:rsid w:val="00B26CBD"/>
    <w:rsid w:val="00B47114"/>
    <w:rsid w:val="00B65120"/>
    <w:rsid w:val="00B67DC6"/>
    <w:rsid w:val="00B70D94"/>
    <w:rsid w:val="00B761E0"/>
    <w:rsid w:val="00B92E39"/>
    <w:rsid w:val="00BA0BA8"/>
    <w:rsid w:val="00BA254A"/>
    <w:rsid w:val="00BB38D5"/>
    <w:rsid w:val="00BB5FCA"/>
    <w:rsid w:val="00BB6965"/>
    <w:rsid w:val="00BC5BA0"/>
    <w:rsid w:val="00BC7182"/>
    <w:rsid w:val="00BD1249"/>
    <w:rsid w:val="00BD26C3"/>
    <w:rsid w:val="00BD7E35"/>
    <w:rsid w:val="00BE386F"/>
    <w:rsid w:val="00C02D4C"/>
    <w:rsid w:val="00C20E4D"/>
    <w:rsid w:val="00C24C5B"/>
    <w:rsid w:val="00C279EC"/>
    <w:rsid w:val="00C344D6"/>
    <w:rsid w:val="00C44F55"/>
    <w:rsid w:val="00C46ED3"/>
    <w:rsid w:val="00C526C4"/>
    <w:rsid w:val="00C5604F"/>
    <w:rsid w:val="00C664F3"/>
    <w:rsid w:val="00C66A3C"/>
    <w:rsid w:val="00C83F4C"/>
    <w:rsid w:val="00C95F5F"/>
    <w:rsid w:val="00CA1BF8"/>
    <w:rsid w:val="00CA2BE2"/>
    <w:rsid w:val="00CA45CB"/>
    <w:rsid w:val="00CB1119"/>
    <w:rsid w:val="00CD5BC1"/>
    <w:rsid w:val="00CE09BF"/>
    <w:rsid w:val="00CE3DA1"/>
    <w:rsid w:val="00CE7EF2"/>
    <w:rsid w:val="00CF6201"/>
    <w:rsid w:val="00CF6E12"/>
    <w:rsid w:val="00CF7A65"/>
    <w:rsid w:val="00D23479"/>
    <w:rsid w:val="00D305C3"/>
    <w:rsid w:val="00D4229E"/>
    <w:rsid w:val="00DB2B90"/>
    <w:rsid w:val="00DC12FA"/>
    <w:rsid w:val="00DD07C4"/>
    <w:rsid w:val="00DD2D65"/>
    <w:rsid w:val="00DD4FC2"/>
    <w:rsid w:val="00DE4442"/>
    <w:rsid w:val="00E26707"/>
    <w:rsid w:val="00E32E08"/>
    <w:rsid w:val="00E40232"/>
    <w:rsid w:val="00E40A7E"/>
    <w:rsid w:val="00E50E81"/>
    <w:rsid w:val="00E60467"/>
    <w:rsid w:val="00E7067A"/>
    <w:rsid w:val="00E716D4"/>
    <w:rsid w:val="00E74118"/>
    <w:rsid w:val="00E75991"/>
    <w:rsid w:val="00EA2180"/>
    <w:rsid w:val="00EA28C3"/>
    <w:rsid w:val="00EB6CD2"/>
    <w:rsid w:val="00EC4D87"/>
    <w:rsid w:val="00EC7967"/>
    <w:rsid w:val="00ED29C9"/>
    <w:rsid w:val="00ED3A49"/>
    <w:rsid w:val="00EE67B1"/>
    <w:rsid w:val="00EE6C47"/>
    <w:rsid w:val="00EF3DC9"/>
    <w:rsid w:val="00F07069"/>
    <w:rsid w:val="00F077DC"/>
    <w:rsid w:val="00F1522F"/>
    <w:rsid w:val="00F159BF"/>
    <w:rsid w:val="00F235CA"/>
    <w:rsid w:val="00F275D9"/>
    <w:rsid w:val="00F3129E"/>
    <w:rsid w:val="00F416D9"/>
    <w:rsid w:val="00F42B42"/>
    <w:rsid w:val="00F54A7F"/>
    <w:rsid w:val="00F57C8B"/>
    <w:rsid w:val="00F77B79"/>
    <w:rsid w:val="00F8180F"/>
    <w:rsid w:val="00F9575A"/>
    <w:rsid w:val="00F97AB9"/>
    <w:rsid w:val="00FB511A"/>
    <w:rsid w:val="00FB6E66"/>
    <w:rsid w:val="00FC6F44"/>
    <w:rsid w:val="00FE573F"/>
    <w:rsid w:val="00FE6EB6"/>
    <w:rsid w:val="00FF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0EA3B3"/>
  <w15:docId w15:val="{19D1E7A4-517B-4A1F-B3B6-E068B0519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Verdana"/>
        <w:sz w:val="24"/>
        <w:szCs w:val="16"/>
        <w:lang w:val="en-US" w:eastAsia="en-US" w:bidi="ar-SA"/>
      </w:rPr>
    </w:rPrDefault>
    <w:pPrDefault>
      <w:pPr>
        <w:ind w:left="567" w:right="-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Pr>
      <w:lang w:val="sl-SI"/>
    </w:rPr>
  </w:style>
  <w:style w:type="character" w:default="1" w:styleId="Privzetapisavaodstavka">
    <w:name w:val="Default Paragraph Font"/>
    <w:uiPriority w:val="1"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  <w:rPr>
      <w:sz w:val="16"/>
    </w:rPr>
  </w:style>
  <w:style w:type="paragraph" w:styleId="Naslov">
    <w:name w:val="Title"/>
    <w:basedOn w:val="Navaden"/>
    <w:uiPriority w:val="10"/>
    <w:qFormat/>
    <w:pPr>
      <w:spacing w:before="186"/>
      <w:ind w:left="5789"/>
    </w:pPr>
    <w:rPr>
      <w:rFonts w:eastAsia="Tahoma" w:cs="Tahoma"/>
      <w:b/>
      <w:bCs/>
      <w:sz w:val="20"/>
      <w:szCs w:val="20"/>
    </w:rPr>
  </w:style>
  <w:style w:type="paragraph" w:styleId="Odstavekseznama">
    <w:name w:val="List Paragraph"/>
    <w:basedOn w:val="Navaden"/>
    <w:uiPriority w:val="34"/>
    <w:qFormat/>
  </w:style>
  <w:style w:type="paragraph" w:customStyle="1" w:styleId="TableParagraph">
    <w:name w:val="Table Paragraph"/>
    <w:basedOn w:val="Navaden"/>
    <w:uiPriority w:val="1"/>
    <w:qFormat/>
  </w:style>
  <w:style w:type="paragraph" w:styleId="Glava">
    <w:name w:val="header"/>
    <w:basedOn w:val="Navaden"/>
    <w:link w:val="GlavaZnak"/>
    <w:uiPriority w:val="99"/>
    <w:unhideWhenUsed/>
    <w:rsid w:val="00617430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617430"/>
    <w:rPr>
      <w:rFonts w:ascii="Verdana" w:eastAsia="Verdana" w:hAnsi="Verdana" w:cs="Verdana"/>
      <w:lang w:val="sl-SI"/>
    </w:rPr>
  </w:style>
  <w:style w:type="paragraph" w:styleId="Noga">
    <w:name w:val="footer"/>
    <w:basedOn w:val="Navaden"/>
    <w:link w:val="NogaZnak"/>
    <w:uiPriority w:val="99"/>
    <w:unhideWhenUsed/>
    <w:rsid w:val="00617430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617430"/>
    <w:rPr>
      <w:rFonts w:ascii="Verdana" w:eastAsia="Verdana" w:hAnsi="Verdana" w:cs="Verdana"/>
      <w:lang w:val="sl-SI"/>
    </w:rPr>
  </w:style>
  <w:style w:type="table" w:styleId="Tabelamrea">
    <w:name w:val="Table Grid"/>
    <w:basedOn w:val="Navadnatabela"/>
    <w:uiPriority w:val="39"/>
    <w:rsid w:val="005F2EA0"/>
    <w:pPr>
      <w:ind w:left="0" w:right="0"/>
    </w:pPr>
    <w:rPr>
      <w:rFonts w:asciiTheme="minorHAnsi" w:hAnsiTheme="minorHAnsi" w:cstheme="minorBidi"/>
      <w:sz w:val="22"/>
      <w:szCs w:val="22"/>
      <w:lang w:val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rezrazmikov">
    <w:name w:val="No Spacing"/>
    <w:uiPriority w:val="1"/>
    <w:qFormat/>
    <w:rsid w:val="005F2EA0"/>
    <w:pPr>
      <w:ind w:left="0" w:right="0"/>
    </w:pPr>
    <w:rPr>
      <w:rFonts w:ascii="Calibri" w:eastAsia="Calibri" w:hAnsi="Calibri" w:cs="Times New Roman"/>
      <w:sz w:val="22"/>
      <w:szCs w:val="22"/>
      <w:lang w:val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1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inet.si/" TargetMode="External"/><Relationship Id="rId2" Type="http://schemas.openxmlformats.org/officeDocument/2006/relationships/hyperlink" Target="mailto:info@sinet.si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3.jpeg"/><Relationship Id="rId5" Type="http://schemas.openxmlformats.org/officeDocument/2006/relationships/hyperlink" Target="http://www.sinet.si/" TargetMode="External"/><Relationship Id="rId4" Type="http://schemas.openxmlformats.org/officeDocument/2006/relationships/hyperlink" Target="mailto:info@sinet.si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29F62555-D475-4EA8-8C3C-54508DCB0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A4.indd</dc:title>
  <dc:creator>Nino Povše</dc:creator>
  <cp:lastModifiedBy>Nataša Bizjak</cp:lastModifiedBy>
  <cp:revision>2</cp:revision>
  <cp:lastPrinted>2025-11-05T08:23:00Z</cp:lastPrinted>
  <dcterms:created xsi:type="dcterms:W3CDTF">2026-09-04T07:58:00Z</dcterms:created>
  <dcterms:modified xsi:type="dcterms:W3CDTF">2026-09-04T07:58:00Z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2025-04-28T00:00:00Z</vt:filetime>
  </property>
  <property fmtid="{D5CDD505-2E9C-101B-9397-08002B2CF9AE}" pid="3" name="Creator">
    <vt:lpwstr>Adobe InDesign 20.3 (Windows)</vt:lpwstr>
  </property>
  <property fmtid="{D5CDD505-2E9C-101B-9397-08002B2CF9AE}" pid="4" name="GTS_PDFXVersion">
    <vt:lpwstr>PDF/X-4</vt:lpwstr>
  </property>
  <property fmtid="{D5CDD505-2E9C-101B-9397-08002B2CF9AE}" pid="5" name="LastSaved">
    <vt:filetime>2025-05-06T00:00:00Z</vt:filetime>
  </property>
  <property fmtid="{D5CDD505-2E9C-101B-9397-08002B2CF9AE}" pid="6" name="Producer">
    <vt:lpwstr>Adobe PDF Library 17.0</vt:lpwstr>
  </property>
</Properties>
</file>